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21A" w:rsidRPr="00FC0EC1" w:rsidRDefault="00F9121A" w:rsidP="00F9121A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FC0EC1">
        <w:rPr>
          <w:rFonts w:cs="B Titr" w:hint="cs"/>
          <w:sz w:val="28"/>
          <w:szCs w:val="28"/>
          <w:rtl/>
          <w:lang w:bidi="fa-IR"/>
        </w:rPr>
        <w:t xml:space="preserve">معرفی نامه نهاد های ترویجی ستاد توسه فناوری های اپتیک و کوانتوم </w:t>
      </w:r>
    </w:p>
    <w:p w:rsidR="00F9121A" w:rsidRDefault="00F9121A" w:rsidP="00297D4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هر نهاد ترویجی به منظور پیوستن به شبکه نهاد های ترویجی این ستاد می بایست معرفی نامه ای با متن پیشنهادی زیر در سربرگ سازمانی تهیه و پس از مهر و امضا به کارگروه ترویج به نشانی </w:t>
      </w:r>
      <w:r w:rsidRPr="00FC0EC1">
        <w:rPr>
          <w:rFonts w:cs="B Nazanin"/>
          <w:sz w:val="28"/>
          <w:szCs w:val="28"/>
          <w:lang w:bidi="fa-IR"/>
        </w:rPr>
        <w:t>iquantop@isti.ir</w:t>
      </w:r>
      <w:r>
        <w:rPr>
          <w:rFonts w:cs="B Nazanin" w:hint="cs"/>
          <w:sz w:val="28"/>
          <w:szCs w:val="28"/>
          <w:rtl/>
          <w:lang w:bidi="fa-IR"/>
        </w:rPr>
        <w:t xml:space="preserve"> ارسال نماید. </w:t>
      </w:r>
      <w:bookmarkStart w:id="0" w:name="_GoBack"/>
      <w:bookmarkEnd w:id="0"/>
    </w:p>
    <w:p w:rsidR="00F9121A" w:rsidRPr="00782324" w:rsidRDefault="00F9121A" w:rsidP="00F9121A">
      <w:pPr>
        <w:bidi/>
        <w:spacing w:line="360" w:lineRule="auto"/>
        <w:jc w:val="both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 w:rsidRPr="00782324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متن پیشنهادی:</w:t>
      </w:r>
    </w:p>
    <w:p w:rsidR="00F9121A" w:rsidRDefault="00F9121A" w:rsidP="00F9121A">
      <w:pPr>
        <w:bidi/>
        <w:spacing w:line="360" w:lineRule="auto"/>
        <w:ind w:left="2160" w:firstLine="720"/>
        <w:jc w:val="center"/>
        <w:rPr>
          <w:rFonts w:cs="B Nazanin"/>
          <w:sz w:val="28"/>
          <w:szCs w:val="28"/>
          <w:rtl/>
          <w:lang w:bidi="fa-IR"/>
        </w:rPr>
      </w:pPr>
      <w:r w:rsidRPr="00187CB0">
        <w:rPr>
          <w:rFonts w:cs="B Titr" w:hint="cs"/>
          <w:sz w:val="28"/>
          <w:szCs w:val="28"/>
          <w:rtl/>
          <w:lang w:bidi="fa-IR"/>
        </w:rPr>
        <w:t>باسمه تعالی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تاریخ: ........</w:t>
      </w:r>
    </w:p>
    <w:p w:rsidR="00F9121A" w:rsidRDefault="00F9121A" w:rsidP="00F9121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کارگروه محترم ترویج ستاد توسعه فناوری های اپتیک و کوانتوم</w:t>
      </w:r>
    </w:p>
    <w:p w:rsidR="00F9121A" w:rsidRDefault="00F9121A" w:rsidP="00F9121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</w:t>
      </w:r>
    </w:p>
    <w:p w:rsidR="00F9121A" w:rsidRDefault="00F9121A" w:rsidP="00F9121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احتراما، بدین وسیله سرکارخانم/ جناب آقای ......... به کد ملی ......... و اطلاعات تماس زیر به عنوان رابط نهاد ترویجی.......... جهت پیوستن به شبکه نهاد های ترویجی و دریافت حمایت های تشویقی آن ستاد معرفی می گردد.</w:t>
      </w:r>
    </w:p>
    <w:p w:rsidR="00F9121A" w:rsidRDefault="00F9121A" w:rsidP="00F9121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شماره تماس: ............</w:t>
      </w:r>
    </w:p>
    <w:p w:rsidR="00F9121A" w:rsidRDefault="00F9121A" w:rsidP="00F9121A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نشانی پست الکترونیکی: ............</w:t>
      </w:r>
    </w:p>
    <w:p w:rsidR="00F9121A" w:rsidRDefault="00F9121A" w:rsidP="00F9121A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*ریاست دانشکده و یا معاونت فرهنگی برای انجمن ها و تشکل های دانشجویی</w:t>
      </w:r>
    </w:p>
    <w:p w:rsidR="00F9121A" w:rsidRDefault="00F9121A" w:rsidP="00F9121A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*ریاست سازمان برای موسسات و شرکت ها و...</w:t>
      </w:r>
    </w:p>
    <w:p w:rsidR="00F9121A" w:rsidRDefault="00F9121A" w:rsidP="00F9121A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*ریاست آموزش پرورش هر ناحیه برای پژوهش سراها</w:t>
      </w:r>
      <w:r>
        <w:rPr>
          <w:rFonts w:cs="B Nazanin"/>
          <w:sz w:val="28"/>
          <w:szCs w:val="28"/>
          <w:rtl/>
          <w:lang w:bidi="fa-IR"/>
        </w:rPr>
        <w:br/>
      </w:r>
      <w:r>
        <w:rPr>
          <w:rFonts w:cs="B Nazanin" w:hint="cs"/>
          <w:sz w:val="28"/>
          <w:szCs w:val="28"/>
          <w:rtl/>
          <w:lang w:bidi="fa-IR"/>
        </w:rPr>
        <w:t>نام و نام خانوادگی</w:t>
      </w:r>
    </w:p>
    <w:p w:rsidR="00F9121A" w:rsidRDefault="00F9121A" w:rsidP="00F9121A">
      <w:pPr>
        <w:bidi/>
        <w:spacing w:after="0" w:line="36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مهر و امضا</w:t>
      </w:r>
    </w:p>
    <w:p w:rsidR="001D5B66" w:rsidRDefault="001D5B66" w:rsidP="00F9121A">
      <w:pPr>
        <w:bidi/>
      </w:pPr>
    </w:p>
    <w:sectPr w:rsidR="001D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34"/>
    <w:rsid w:val="001D5B66"/>
    <w:rsid w:val="00297D42"/>
    <w:rsid w:val="00782324"/>
    <w:rsid w:val="008E2C34"/>
    <w:rsid w:val="00D74BD2"/>
    <w:rsid w:val="00F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56A6"/>
  <w15:chartTrackingRefBased/>
  <w15:docId w15:val="{2FE853D6-FAFA-48E5-88FC-EC0DE38A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4">
    <w:name w:val="Grid Table 4 Accent 4"/>
    <w:basedOn w:val="TableNormal"/>
    <w:uiPriority w:val="49"/>
    <w:rsid w:val="00D74BD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9CEE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>diakov.net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2023-12-05T12:10:00Z</dcterms:created>
  <dcterms:modified xsi:type="dcterms:W3CDTF">2024-03-09T17:02:00Z</dcterms:modified>
</cp:coreProperties>
</file>